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563E87" w14:paraId="342F0811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0844A079" w14:textId="77777777" w:rsidR="00563E87" w:rsidRDefault="00000000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7313BBAE" wp14:editId="5713F21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4BCCED91" w14:textId="77777777" w:rsidR="00563E87" w:rsidRDefault="0000000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0FC2B06A" w14:textId="77777777" w:rsidR="00563E87" w:rsidRDefault="0000000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AF6799F" w14:textId="77777777" w:rsidR="00563E87" w:rsidRDefault="00563E87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1CA49B8F" w14:textId="77777777" w:rsidR="00563E87" w:rsidRDefault="0000000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71F08BC5" w14:textId="77777777" w:rsidR="00563E87" w:rsidRDefault="00000000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333ACA73" wp14:editId="717567CE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E87" w14:paraId="3FB3CAF8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0B5545A0" w14:textId="77777777" w:rsidR="00563E87" w:rsidRDefault="00563E8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615CCF9C" w14:textId="77777777" w:rsidR="00563E87" w:rsidRDefault="0000000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40956E43" w14:textId="77777777" w:rsidR="00563E87" w:rsidRDefault="00563E87">
            <w:pPr>
              <w:snapToGrid w:val="0"/>
              <w:jc w:val="center"/>
              <w:rPr>
                <w:sz w:val="16"/>
              </w:rPr>
            </w:pPr>
          </w:p>
        </w:tc>
      </w:tr>
      <w:tr w:rsidR="00563E87" w14:paraId="6A2CE816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6F7E62A2" w14:textId="77777777" w:rsidR="00563E87" w:rsidRDefault="00563E8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E9AD92F" w14:textId="77777777" w:rsidR="00563E87" w:rsidRDefault="00563E87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758AD57C" w14:textId="77777777" w:rsidR="00563E87" w:rsidRDefault="0000000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57D07F83" w14:textId="032C1579" w:rsidR="00563E87" w:rsidRDefault="00000000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>2022-23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Insegnamento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ITALIANO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Docente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>: PROF.SSA DELL ROSA ERICA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5 </w:t>
      </w:r>
      <w:proofErr w:type="gramStart"/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>C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Ore</w:t>
      </w:r>
      <w:proofErr w:type="gramEnd"/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sett. d'insegnamento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 w:rsidR="00673E76">
        <w:rPr>
          <w:rFonts w:ascii="Arial" w:eastAsia="Times New Roman" w:hAnsi="Arial" w:cs="Arial"/>
          <w:sz w:val="24"/>
          <w:szCs w:val="24"/>
          <w:lang w:eastAsia="he-IL" w:bidi="he-IL"/>
        </w:rPr>
        <w:t>4</w:t>
      </w:r>
    </w:p>
    <w:p w14:paraId="74B8B787" w14:textId="77777777" w:rsidR="00563E87" w:rsidRDefault="0000000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7"/>
        <w:gridCol w:w="1891"/>
        <w:gridCol w:w="2484"/>
        <w:gridCol w:w="3036"/>
        <w:gridCol w:w="2595"/>
        <w:gridCol w:w="1519"/>
        <w:gridCol w:w="863"/>
        <w:gridCol w:w="1453"/>
      </w:tblGrid>
      <w:tr w:rsidR="002B2083" w14:paraId="630B6569" w14:textId="77777777" w:rsidTr="00C50F39">
        <w:trPr>
          <w:trHeight w:val="680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5A84E" w14:textId="77777777" w:rsidR="00563E87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6FF6B8AF" w14:textId="77777777" w:rsidR="00563E87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718179E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24F06F4" w14:textId="77777777" w:rsidR="00563E87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4CCA9076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1214E632" w14:textId="77777777" w:rsidR="00563E87" w:rsidRDefault="00563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FD226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DC84F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A43A2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17BE3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1BA8BBC" w14:textId="77777777" w:rsidR="00563E87" w:rsidRDefault="00563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3C8F5DB9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2B2083" w14:paraId="2375E1B8" w14:textId="77777777" w:rsidTr="00C50F39">
        <w:trPr>
          <w:trHeight w:val="2388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3E59DE" w14:textId="3CB00CCE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1.</w:t>
            </w:r>
          </w:p>
          <w:p w14:paraId="48E8004B" w14:textId="77777777" w:rsidR="0039784A" w:rsidRDefault="0039784A" w:rsidP="003978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L’Età del Positivismo e del Realismo</w:t>
            </w:r>
          </w:p>
          <w:p w14:paraId="3E0A62A1" w14:textId="076025B3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76912F" w14:textId="477FCC7F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F17E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72AC719E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5C8FA76B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0E1698CE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3802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13F0BDA7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15A86698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78748E29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2A7EBCE6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6FADC1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5B217CB9" w14:textId="0DB2D3B0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2EBAB5C0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BDB59D8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9129E2B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A4AA446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C8CE44D" w14:textId="6875E1E0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6649B83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  <w:p w14:paraId="6908CA96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650757A8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442E5631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5922126E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057F22F1" w14:textId="69D51C15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 w:rsidR="000D77E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disciplinari:</w:t>
            </w:r>
          </w:p>
          <w:p w14:paraId="796C30F1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469E92F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4C7A2DC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063C2AA1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4D3C2074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16B5E44D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5B040F8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5D37DD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D8E660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3AEC4593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535F2FE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51B7C4E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1209A87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179088D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EDE6F0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A2490B4" w14:textId="77777777" w:rsidR="000D77EB" w:rsidRDefault="0039784A" w:rsidP="00A715C5">
            <w:pPr>
              <w:spacing w:after="0" w:line="240" w:lineRule="auto"/>
              <w:rPr>
                <w:sz w:val="20"/>
                <w:szCs w:val="20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  <w:r w:rsidRPr="0039784A">
              <w:rPr>
                <w:sz w:val="20"/>
                <w:szCs w:val="20"/>
              </w:rPr>
              <w:t xml:space="preserve"> </w:t>
            </w:r>
          </w:p>
          <w:p w14:paraId="3029AAD0" w14:textId="77777777" w:rsidR="000D77EB" w:rsidRPr="000D77EB" w:rsidRDefault="000D77EB" w:rsidP="00A715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lastRenderedPageBreak/>
              <w:t>-dimostrare consapevolezza della storicità della letteratura</w:t>
            </w:r>
          </w:p>
          <w:p w14:paraId="2CB1AAC5" w14:textId="2ABC1D46" w:rsidR="000D77EB" w:rsidRPr="000D77EB" w:rsidRDefault="000D77EB" w:rsidP="00A715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-Collegare tematiche letterarie a fenomeni della contemporaneità</w:t>
            </w:r>
          </w:p>
          <w:p w14:paraId="3C12F391" w14:textId="38DC92EF" w:rsidR="000D77EB" w:rsidRPr="000D77EB" w:rsidRDefault="000D77EB" w:rsidP="00A715C5">
            <w:pPr>
              <w:spacing w:after="0" w:line="240" w:lineRule="auto"/>
              <w:rPr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6C7773" w14:textId="77777777" w:rsidR="0039784A" w:rsidRDefault="0039784A" w:rsidP="0039784A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6A37D497" w14:textId="32432D50" w:rsidR="0039784A" w:rsidRDefault="0039784A" w:rsidP="003978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-Il Naturalismo francese e il Verismo italiano</w:t>
            </w:r>
          </w:p>
          <w:p w14:paraId="562E366B" w14:textId="05CF84E4" w:rsidR="0039784A" w:rsidRDefault="0039784A" w:rsidP="003978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Giovanni Verga: vita, opere e pensiero. Lettura di alcune novelle e di parti de </w:t>
            </w:r>
            <w:r>
              <w:rPr>
                <w:rFonts w:ascii="Arial" w:hAnsi="Arial" w:cs="Arial"/>
                <w:sz w:val="20"/>
                <w:szCs w:val="20"/>
              </w:rPr>
              <w:br/>
              <w:t>“I Malavoglia”</w:t>
            </w:r>
          </w:p>
          <w:p w14:paraId="7AE3892E" w14:textId="77777777" w:rsidR="0039784A" w:rsidRDefault="0039784A" w:rsidP="003978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2F5DE2" w14:textId="77777777" w:rsidR="0039784A" w:rsidRDefault="0039784A" w:rsidP="0039784A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2731582E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88AE90" w14:textId="77777777" w:rsidR="0039784A" w:rsidRDefault="0014295F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</w:t>
            </w:r>
            <w:r w:rsidR="0039784A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sposizione orale per competenze simile al colloquio di maturità con raccordi interdisciplinari, in particol</w:t>
            </w:r>
            <w:r w:rsidR="0039784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39784A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 w:rsidR="0039784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39784A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6597E7DA" w14:textId="77777777" w:rsidR="0014295F" w:rsidRDefault="0014295F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3D8E8DEB" w14:textId="77777777" w:rsidR="0014295F" w:rsidRDefault="00F02354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2B10B594" w14:textId="2E7EE934" w:rsidR="00597171" w:rsidRPr="00711E02" w:rsidRDefault="00597171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Produzione di testi secondo le tipologie previste dall’esame di maturità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12B294" w14:textId="768D72A9" w:rsidR="0039784A" w:rsidRDefault="0014295F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A3C6FE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268A4D55" w14:textId="77777777" w:rsidR="00597171" w:rsidRDefault="00597171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57599A00" w14:textId="22C56B01" w:rsidR="00597171" w:rsidRPr="00711E02" w:rsidRDefault="00597171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scritta sulle </w:t>
            </w:r>
            <w:proofErr w:type="spellStart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.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</w:t>
            </w: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ella prova di </w:t>
            </w:r>
            <w:proofErr w:type="spellStart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maturita’</w:t>
            </w:r>
            <w:proofErr w:type="spellEnd"/>
          </w:p>
        </w:tc>
      </w:tr>
      <w:tr w:rsidR="002B2083" w14:paraId="3127134D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612303" w14:textId="4AB10282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2.Il Decadentismo e la lirica del primo Novecento</w:t>
            </w:r>
          </w:p>
          <w:p w14:paraId="35891BC2" w14:textId="03BA1836" w:rsidR="0039784A" w:rsidRDefault="0039784A" w:rsidP="0039784A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FAAA14" w14:textId="6205B725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165BC1D8" w14:textId="5E20B5D4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46431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5928499E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799D1D8B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31198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1B8353F6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1838BE97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53F45F80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610097A0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D3F476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69560D02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253E0422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EC5C511" w14:textId="5E02F2F6" w:rsidR="0039784A" w:rsidRDefault="00C50F39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B7A5E9" w14:textId="7FB6409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Competenze asse linguaggi</w:t>
            </w:r>
            <w:r w:rsidR="000D77E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disciplinari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7E64E18A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7F2D5BB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0A25AEE4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62B32815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0E15A3DE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F3C474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68646A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18515DCC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04880898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1BE6C8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3155A765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E03A46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2CC62383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484D1F3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51B498BD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03051FC5" w14:textId="4A519655" w:rsidR="00617109" w:rsidRDefault="0039784A" w:rsidP="0039784A">
            <w:pPr>
              <w:spacing w:after="0" w:line="240" w:lineRule="auto"/>
              <w:rPr>
                <w:sz w:val="20"/>
                <w:szCs w:val="20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  <w:r w:rsidRPr="0039784A">
              <w:rPr>
                <w:sz w:val="20"/>
                <w:szCs w:val="20"/>
              </w:rPr>
              <w:t xml:space="preserve"> </w:t>
            </w:r>
          </w:p>
          <w:p w14:paraId="4159285C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146E2CEA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-Collegare tematiche letterarie a fenomeni della contemporaneità</w:t>
            </w:r>
          </w:p>
          <w:p w14:paraId="37010E0D" w14:textId="61BDB82A" w:rsidR="000D77EB" w:rsidRDefault="000D77EB" w:rsidP="000D77EB">
            <w:pPr>
              <w:spacing w:after="0" w:line="240" w:lineRule="auto"/>
              <w:rPr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34260541" w14:textId="4A1372B0" w:rsidR="0039784A" w:rsidRPr="0039784A" w:rsidRDefault="0039784A" w:rsidP="009047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1F725D" w14:textId="3C3674D2" w:rsidR="00A715C5" w:rsidRDefault="00A715C5" w:rsidP="00A715C5">
            <w:pPr>
              <w:pStyle w:val="Rientrocorpodeltesto"/>
              <w:suppressAutoHyphens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: Simbolismo ed Estetismo-</w:t>
            </w:r>
          </w:p>
          <w:p w14:paraId="705F8613" w14:textId="1F08BF60" w:rsidR="0039784A" w:rsidRPr="00F02354" w:rsidRDefault="00F02354" w:rsidP="00F023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Oscar Wilde e “Il ritratto di Dorian Gray”</w:t>
            </w:r>
          </w:p>
          <w:p w14:paraId="5C9132BB" w14:textId="7E307E8B" w:rsidR="00F02354" w:rsidRDefault="00F02354" w:rsidP="00F023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D’Annunzio: vita, opere e poetica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.</w:t>
            </w:r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“Il piacere” </w:t>
            </w:r>
            <w:proofErr w:type="gramStart"/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 ”La</w:t>
            </w:r>
            <w:proofErr w:type="gramEnd"/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pioggia mel pineto”</w:t>
            </w:r>
          </w:p>
          <w:p w14:paraId="25738472" w14:textId="1AFB4897" w:rsidR="00F02354" w:rsidRPr="00F02354" w:rsidRDefault="00F02354" w:rsidP="00F023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 Pascoli: vita, opere e poetica</w:t>
            </w:r>
            <w:r w:rsidR="00845AD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. </w:t>
            </w:r>
            <w:proofErr w:type="spellStart"/>
            <w:r w:rsidR="00845AD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Anlisi</w:t>
            </w:r>
            <w:proofErr w:type="spellEnd"/>
            <w:r w:rsidR="00845AD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di diverse opere di G. Pascoli</w:t>
            </w:r>
          </w:p>
          <w:p w14:paraId="31A44DA1" w14:textId="5C1A71B8" w:rsidR="00F02354" w:rsidRPr="00F02354" w:rsidRDefault="00F02354" w:rsidP="00F02354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DD6A8A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simile al colloquio di maturità con raccordi interdisciplinari, in particol</w:t>
            </w:r>
            <w:r w:rsidR="00A715C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 w:rsidR="00A715C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6F1D99D2" w14:textId="77777777" w:rsidR="00F02354" w:rsidRDefault="00F02354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0742EA1D" w14:textId="0CAA5C9C" w:rsidR="00F02354" w:rsidRPr="00F02354" w:rsidRDefault="00F02354" w:rsidP="00F023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Esercitazioni nelle diverse tipologie della maturità </w:t>
            </w:r>
            <w:proofErr w:type="spellStart"/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. A, B, </w:t>
            </w:r>
            <w:r w:rsidR="0059717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C1F19" w14:textId="1FFA5DBB" w:rsidR="0039784A" w:rsidRDefault="00212AD3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58DAF0" w14:textId="77777777" w:rsidR="0039784A" w:rsidRPr="00C50F39" w:rsidRDefault="00F02354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 con raccordi interdisciplinari</w:t>
            </w:r>
          </w:p>
          <w:p w14:paraId="56FA77BA" w14:textId="77777777" w:rsidR="00C50F39" w:rsidRPr="00C50F39" w:rsidRDefault="00C50F39" w:rsidP="00C50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AE1BD47" w14:textId="23564D00" w:rsidR="00C50F39" w:rsidRPr="00C50F39" w:rsidRDefault="00C50F39" w:rsidP="00C50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-scritta sulle </w:t>
            </w:r>
            <w:proofErr w:type="spellStart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.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</w:t>
            </w: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ella prova di </w:t>
            </w:r>
            <w:proofErr w:type="spellStart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maturita’</w:t>
            </w:r>
            <w:proofErr w:type="spellEnd"/>
          </w:p>
        </w:tc>
      </w:tr>
      <w:tr w:rsidR="002B2083" w14:paraId="411CF422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1C47E4" w14:textId="1E272F07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3.Le Avangua</w:t>
            </w:r>
            <w:r w:rsidR="00904749">
              <w:rPr>
                <w:rFonts w:ascii="Arial" w:eastAsia="Times New Roman" w:hAnsi="Arial" w:cs="Arial"/>
                <w:color w:val="000000"/>
                <w:lang w:eastAsia="it-IT"/>
              </w:rPr>
              <w:t>r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die del ‘900</w:t>
            </w:r>
          </w:p>
          <w:p w14:paraId="2EFEC448" w14:textId="77777777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B872" w14:textId="78F30940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28FCF9C2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0910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0C06433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9829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674CA616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1720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028C7A6E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3036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624178AB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743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04BF267F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4263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34348F9C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5922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C1E9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Assi coinvolti:</w:t>
            </w:r>
          </w:p>
          <w:p w14:paraId="2C5500A8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5406EDFE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8E5159F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77B4143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E8392A3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F76135C" w14:textId="289D5540" w:rsidR="005C70AF" w:rsidRDefault="009A0181" w:rsidP="009A018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7F7D64" w14:textId="4C64904E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 e disciplinar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05FA240C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6845951B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50762837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5FF1A609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547BA23A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260B67AF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E956B89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verbale in vari</w:t>
            </w:r>
          </w:p>
          <w:p w14:paraId="654B1AC5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0D4ED3A8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241A9093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2A292840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07F9F8B8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1BC759AD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49C8097B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A20800A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2E8505E" w14:textId="5272F5F9" w:rsidR="005C70AF" w:rsidRDefault="000D77EB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5C70AF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p w14:paraId="6ABF6605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4BB9BE95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-Collegare tematiche letterarie a fenomeni della contemporaneità</w:t>
            </w:r>
          </w:p>
          <w:p w14:paraId="4FD19965" w14:textId="2FD14221" w:rsidR="000D77EB" w:rsidRDefault="000D77EB" w:rsidP="000D77EB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0C812B8" w14:textId="3CBA1736" w:rsidR="005C70AF" w:rsidRPr="0092312D" w:rsidRDefault="005C70AF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Pr="0092312D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-Marinetti e il Futurismo. Lettura di opere</w:t>
            </w:r>
          </w:p>
          <w:p w14:paraId="36F6A3E4" w14:textId="0BD69B25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92312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-I Crepuscolari e la poesia delle piccole cose di pessimo gusto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1F4632" w14:textId="1528CDDA" w:rsidR="005C70AF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Esposizione orale per competenze simile al colloquio di maturità con raccordi interdisciplinari, 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in particol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596DECBA" w14:textId="77777777" w:rsidR="005C70AF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EFA2065" w14:textId="691F6ED0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Esercitazioni nelle diverse tipologie della maturità </w:t>
            </w:r>
            <w:proofErr w:type="spellStart"/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. A, B, c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B98FDE" w14:textId="064F6910" w:rsidR="005C70AF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8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D114F0" w14:textId="37E5CF53" w:rsidR="005C70AF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</w:tc>
      </w:tr>
      <w:tr w:rsidR="002B2083" w14:paraId="7A8E1594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CE97FE" w14:textId="4A994933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4.UDA “FAR RUMORE”</w:t>
            </w:r>
          </w:p>
          <w:p w14:paraId="759A1738" w14:textId="5B96C8C6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(disagio psichico)</w:t>
            </w:r>
          </w:p>
          <w:p w14:paraId="26A9A45F" w14:textId="77777777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0710" w14:textId="0BEAE5C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5955524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277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381CC016" w14:textId="31C63281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374003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2795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4201EC9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753542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5EDDA269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533772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77AC7C45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3774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2F28530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05760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39055BF4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57377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551393B9" w14:textId="1DA56C85" w:rsidR="005C70AF" w:rsidRDefault="00000000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56897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BC3A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2DB02CB0" w14:textId="2064E3A1" w:rsidR="00597171" w:rsidRPr="00597171" w:rsidRDefault="009A0181" w:rsidP="0059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0B508BC4" w14:textId="3780AE17" w:rsidR="00597171" w:rsidRP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storico-sociale,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matematico</w:t>
            </w:r>
          </w:p>
          <w:p w14:paraId="2C0E99EC" w14:textId="410C90F0" w:rsidR="00597171" w:rsidRP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Area d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   </w:t>
            </w: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indirizzo:</w:t>
            </w:r>
          </w:p>
          <w:p w14:paraId="4733C3A8" w14:textId="77777777" w:rsidR="00597171" w:rsidRP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scientifico tecnologico e</w:t>
            </w:r>
          </w:p>
          <w:p w14:paraId="27E5E477" w14:textId="77777777" w:rsidR="00597171" w:rsidRP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professionale</w:t>
            </w:r>
          </w:p>
          <w:p w14:paraId="397A7A4E" w14:textId="77777777" w:rsidR="00597171" w:rsidRP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Insegnamenti: italiano,</w:t>
            </w:r>
          </w:p>
          <w:p w14:paraId="2AB2CA58" w14:textId="77777777" w:rsidR="00597171" w:rsidRP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storia, matematica,</w:t>
            </w:r>
          </w:p>
          <w:p w14:paraId="28095ACD" w14:textId="77777777" w:rsidR="00597171" w:rsidRP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inglese, seconda lingua</w:t>
            </w:r>
          </w:p>
          <w:p w14:paraId="09ED333B" w14:textId="77777777" w:rsidR="00597171" w:rsidRP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straniera, laboratorio</w:t>
            </w:r>
          </w:p>
          <w:p w14:paraId="6BD32038" w14:textId="77777777" w:rsidR="00597171" w:rsidRP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proofErr w:type="spellStart"/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ssas</w:t>
            </w:r>
            <w:proofErr w:type="spellEnd"/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, igiene e cultura</w:t>
            </w:r>
          </w:p>
          <w:p w14:paraId="1D87F09E" w14:textId="77777777" w:rsidR="00597171" w:rsidRP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medico sanitaria,</w:t>
            </w:r>
          </w:p>
          <w:p w14:paraId="6B16F76C" w14:textId="0326A303" w:rsidR="005C70AF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psicologia e diritto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9528FC" w14:textId="701F0DB7" w:rsidR="003737D0" w:rsidRPr="0039784A" w:rsidRDefault="005C70AF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  <w:r w:rsidR="00597171"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area generale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 disciplinar</w:t>
            </w:r>
            <w:r w:rsidR="003737D0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607ED0D7" w14:textId="1CE4A9D9" w:rsidR="00597171" w:rsidRPr="00C40445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4C6BB607" w14:textId="77777777" w:rsidR="00904749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 Agire in riferimento ad u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n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sistema di valori, coerenti con 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principi della Costituzione, in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base ai quali essere in grado </w:t>
            </w:r>
            <w:proofErr w:type="spell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divalutare</w:t>
            </w:r>
            <w:proofErr w:type="spellEnd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fatti e orientare i propri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comportamenti </w:t>
            </w:r>
            <w:proofErr w:type="spellStart"/>
            <w:proofErr w:type="gram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personali,sociali</w:t>
            </w:r>
            <w:proofErr w:type="spellEnd"/>
            <w:proofErr w:type="gramEnd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professional</w:t>
            </w:r>
            <w:proofErr w:type="spellEnd"/>
          </w:p>
          <w:p w14:paraId="64BFB526" w14:textId="33ED1CD1" w:rsid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 Utilizzare le reti e gli strumenti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informatici nelle attività </w:t>
            </w:r>
            <w:proofErr w:type="spell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distudio</w:t>
            </w:r>
            <w:proofErr w:type="spellEnd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, ricerca e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approfondimento.</w:t>
            </w:r>
          </w:p>
          <w:p w14:paraId="318D9B5D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linguaggi:</w:t>
            </w:r>
          </w:p>
          <w:p w14:paraId="208DFE2D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025CD174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3DDBFF1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3BD61F27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2075E71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62E777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FA975C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3184EED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1698A8B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98CA341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235FF8B7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tipo;</w:t>
            </w:r>
          </w:p>
          <w:p w14:paraId="33D540F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17297429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2C5A001E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3C353B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5C789FED" w14:textId="75C784E7" w:rsidR="00904749" w:rsidRDefault="000D77EB" w:rsidP="002B2083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2B2083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p w14:paraId="024296EB" w14:textId="0889DC14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4FA478BB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-Collegare tematiche letterarie a fenomeni della contemporaneità</w:t>
            </w:r>
          </w:p>
          <w:p w14:paraId="6B1ED48E" w14:textId="73B88316" w:rsidR="000D77EB" w:rsidRPr="00904749" w:rsidRDefault="000D77EB" w:rsidP="000D77E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25A8C04" w14:textId="77777777" w:rsidR="005C70AF" w:rsidRDefault="00C40445" w:rsidP="00C40445">
            <w:pPr>
              <w:pStyle w:val="Paragrafoelenco"/>
              <w:numPr>
                <w:ilvl w:val="0"/>
                <w:numId w:val="4"/>
              </w:num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 xml:space="preserve">Essere sani ed essere </w:t>
            </w:r>
            <w:proofErr w:type="gramStart"/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malati :</w:t>
            </w:r>
            <w:proofErr w:type="gramEnd"/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Italo Svevo e “La coscienza di Zeno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”</w:t>
            </w:r>
          </w:p>
          <w:p w14:paraId="18CD4233" w14:textId="5F6C2E48" w:rsidR="00C40445" w:rsidRPr="00C40445" w:rsidRDefault="00C40445" w:rsidP="00C40445">
            <w:pPr>
              <w:pStyle w:val="Paragrafoelenco"/>
              <w:numPr>
                <w:ilvl w:val="0"/>
                <w:numId w:val="4"/>
              </w:num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Pirandello tra normalità e follia -Lettura di opere </w:t>
            </w:r>
            <w:proofErr w:type="gramStart"/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significative</w:t>
            </w:r>
            <w:r w:rsidR="00B2775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(</w:t>
            </w:r>
            <w:proofErr w:type="gramEnd"/>
            <w:r w:rsidR="00B2775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novelle e “Il fu Mattia Pascal”)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8920A0" w14:textId="77777777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C40445"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Realizzazione di un flash mob/ esposizione orale per competenze</w:t>
            </w:r>
          </w:p>
          <w:p w14:paraId="6FD04333" w14:textId="77777777" w:rsidR="00C40445" w:rsidRDefault="00C40445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157166B0" w14:textId="046ECD3A" w:rsidR="00C40445" w:rsidRPr="00C40445" w:rsidRDefault="00C40445" w:rsidP="005C70AF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Produzione di testi secondo l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. 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reviste dalla maturità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D1E58" w14:textId="68ECA4D0" w:rsidR="005C70AF" w:rsidRDefault="00212AD3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D06EE0" w14:textId="77777777" w:rsidR="005C70AF" w:rsidRDefault="00C40445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, </w:t>
            </w:r>
          </w:p>
          <w:p w14:paraId="0E0C1D02" w14:textId="77777777" w:rsidR="00C40445" w:rsidRDefault="00C40445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6D01D67B" w14:textId="538E2FB1" w:rsidR="00C40445" w:rsidRPr="00C40445" w:rsidRDefault="00C40445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scritte</w:t>
            </w:r>
            <w:r w:rsidR="0090474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secondo </w:t>
            </w:r>
            <w:proofErr w:type="gramStart"/>
            <w:r w:rsidR="0090474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le </w:t>
            </w:r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proofErr w:type="gramEnd"/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. maturità</w:t>
            </w:r>
          </w:p>
        </w:tc>
      </w:tr>
      <w:tr w:rsidR="002B2083" w14:paraId="3F7B5574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DEDA5C" w14:textId="41A62397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5</w:t>
            </w:r>
            <w:r w:rsidR="00B27755">
              <w:rPr>
                <w:rFonts w:ascii="Arial" w:eastAsia="Times New Roman" w:hAnsi="Arial" w:cs="Arial"/>
                <w:color w:val="000000"/>
                <w:lang w:eastAsia="it-IT"/>
              </w:rPr>
              <w:t>.La poesia tra le due guerre e il Neorealismo</w:t>
            </w:r>
          </w:p>
          <w:p w14:paraId="7B6BBE2E" w14:textId="77777777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5286" w14:textId="7F74F376" w:rsidR="00027952" w:rsidRDefault="00000000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4193092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2795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6F6BE4D7" w14:textId="77777777" w:rsidR="005C70AF" w:rsidRDefault="005C70AF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071A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1660481D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06BB47F2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9C3C65C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69DA125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83BED99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9370F4F" w14:textId="1E16C24D" w:rsidR="005C70AF" w:rsidRDefault="00B27755" w:rsidP="00B277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9CB04E" w14:textId="6FBF84A5" w:rsidR="003737D0" w:rsidRPr="0039784A" w:rsidRDefault="00027952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 disciplinar</w:t>
            </w:r>
            <w:r w:rsidR="003737D0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3BDEE9DA" w14:textId="3E247EAC" w:rsidR="00027952" w:rsidRPr="0039784A" w:rsidRDefault="003737D0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71BE1F9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25CFDEE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32A7B43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66B96976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720FB8A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02B778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E95F50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59E5C5BD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EDFC67D" w14:textId="2BCCB320" w:rsidR="00027952" w:rsidRPr="0039784A" w:rsidRDefault="000D77EB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49CE99A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5E97942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8DD876F" w14:textId="67008D84" w:rsidR="00027952" w:rsidRPr="0039784A" w:rsidRDefault="000D77EB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25A1787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3E97C14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5EDE9C4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956DFA2" w14:textId="3E298975" w:rsidR="00027952" w:rsidRDefault="000D77EB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p w14:paraId="5A8B12D0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245D9014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-Collegare tematiche letterarie a fenomeni della contemporaneità</w:t>
            </w:r>
          </w:p>
          <w:p w14:paraId="4CDFFC77" w14:textId="346D12ED" w:rsidR="000D77EB" w:rsidRDefault="000D77EB" w:rsidP="000D77EB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7052FF45" w14:textId="790E4E45" w:rsidR="005C70AF" w:rsidRDefault="005C70AF" w:rsidP="0002795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25BCAD6" w14:textId="00CBA38E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027952" w:rsidRPr="002B208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-Ungaretti e l’esperienza della guerr</w:t>
            </w:r>
            <w:r w:rsidR="00510EA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</w:t>
            </w:r>
            <w:r w:rsidR="00027952" w:rsidRPr="002B208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attraverso la su poesia (vita, opere, </w:t>
            </w:r>
            <w:proofErr w:type="spellStart"/>
            <w:proofErr w:type="gramStart"/>
            <w:r w:rsidR="00027952" w:rsidRPr="002B208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pensiero,lettura</w:t>
            </w:r>
            <w:proofErr w:type="spellEnd"/>
            <w:proofErr w:type="gramEnd"/>
            <w:r w:rsidR="00027952" w:rsidRPr="002B208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di poesie tratte da “L’Allegria”)</w:t>
            </w:r>
          </w:p>
          <w:p w14:paraId="3B17F566" w14:textId="53D1E0BF" w:rsidR="002B2083" w:rsidRPr="002B2083" w:rsidRDefault="002B2083" w:rsidP="005C70AF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-Primo Levi e “Se questo è un uomo”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BEF16C" w14:textId="77777777" w:rsidR="002B2083" w:rsidRDefault="005C70AF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simile al colloquio di maturità con raccordi interdisciplinari, in particol</w:t>
            </w:r>
            <w:r w:rsid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 w:rsid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1B4095ED" w14:textId="77777777" w:rsidR="002B2083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12E234C" w14:textId="17C468D6" w:rsidR="005C70AF" w:rsidRDefault="002B2083" w:rsidP="002B208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Esercitazioni nelle diverse tipologie della maturità </w:t>
            </w:r>
            <w:proofErr w:type="spellStart"/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. A, B, c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CDAE7" w14:textId="116A653B" w:rsidR="005C70AF" w:rsidRDefault="00027952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C2F85A" w14:textId="77777777" w:rsidR="002B2083" w:rsidRPr="00C50F39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 con raccordi interdisciplinari</w:t>
            </w:r>
          </w:p>
          <w:p w14:paraId="3FBE8636" w14:textId="77777777" w:rsidR="002B2083" w:rsidRPr="00C50F39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42367D8D" w14:textId="0B2FA694" w:rsidR="005C70AF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-scritta sulle </w:t>
            </w:r>
            <w:proofErr w:type="spellStart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.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</w:t>
            </w: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ella prova di </w:t>
            </w:r>
            <w:proofErr w:type="spellStart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maturita’</w:t>
            </w:r>
            <w:proofErr w:type="spellEnd"/>
          </w:p>
        </w:tc>
      </w:tr>
      <w:tr w:rsidR="002B2083" w14:paraId="745A63AB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69915C" w14:textId="54DAB260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6.UDA “L</w:t>
            </w:r>
            <w:r w:rsidR="005C73C6">
              <w:rPr>
                <w:rFonts w:ascii="Arial" w:eastAsia="Times New Roman" w:hAnsi="Arial" w:cs="Arial"/>
                <w:color w:val="000000"/>
                <w:lang w:eastAsia="it-IT"/>
              </w:rPr>
              <w:t>A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biografia formativa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92E2" w14:textId="77777777" w:rsidR="00027952" w:rsidRDefault="00000000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07166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2795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40FA585A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FA6B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861A654" w14:textId="32EE914E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  <w:r w:rsidR="00510EAF">
              <w:rPr>
                <w:rFonts w:ascii="Arial" w:eastAsia="Times New Roman" w:hAnsi="Arial" w:cs="Arial"/>
                <w:color w:val="000000"/>
                <w:lang w:eastAsia="it-IT"/>
              </w:rPr>
              <w:t>:</w:t>
            </w:r>
          </w:p>
          <w:p w14:paraId="304619CB" w14:textId="6D06B8B1" w:rsidR="00510EAF" w:rsidRPr="003D7B84" w:rsidRDefault="00510EAF" w:rsidP="00510E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D7B8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Scientifico, tecnologico 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3D7B8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professionale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</w:p>
          <w:p w14:paraId="0C584F80" w14:textId="77777777" w:rsidR="00510EAF" w:rsidRPr="003D7B84" w:rsidRDefault="00510EAF" w:rsidP="00510E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D7B8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Insegnamenti:</w:t>
            </w:r>
          </w:p>
          <w:p w14:paraId="4DDEFAE4" w14:textId="77777777" w:rsidR="00510EAF" w:rsidRPr="003D7B84" w:rsidRDefault="00510EAF" w:rsidP="00510E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D7B8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3D7B8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Psicologia generale e</w:t>
            </w:r>
          </w:p>
          <w:p w14:paraId="7E4BECB1" w14:textId="77777777" w:rsidR="00510EAF" w:rsidRPr="003D7B84" w:rsidRDefault="00510EAF" w:rsidP="00510E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D7B8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Applicata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3D7B8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Lingua inglese</w:t>
            </w:r>
          </w:p>
          <w:p w14:paraId="41C449C5" w14:textId="77777777" w:rsidR="00510EAF" w:rsidRPr="003D7B84" w:rsidRDefault="00510EAF" w:rsidP="00510E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D7B8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-Seconda lingua straniera</w:t>
            </w:r>
          </w:p>
          <w:p w14:paraId="224EF3FE" w14:textId="7029D641" w:rsidR="00510EAF" w:rsidRPr="003D7B84" w:rsidRDefault="00510EAF" w:rsidP="00510E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D7B8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-Laboratorio dei servizi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3D7B8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per la sanità e assistenza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3D7B8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sociale</w:t>
            </w:r>
          </w:p>
          <w:p w14:paraId="39F062C4" w14:textId="100D65CA" w:rsidR="00027952" w:rsidRDefault="00510EAF" w:rsidP="00510E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D7B8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-Scienze motorie e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3D7B8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sportive</w:t>
            </w:r>
          </w:p>
          <w:p w14:paraId="5609CC39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0EC8A70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F1C5E0B" w14:textId="1D87BB76" w:rsidR="0093419D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16A294" w14:textId="17CE9D7C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 disciplinar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10128820" w14:textId="1E67CB0E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31FCFC15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515F7DE8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576E03AC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328FC7E2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50F4003E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3BBA2DE1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07EE508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F254B02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64BB632A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03D8417D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A551C39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4E2878F1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01B4A546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0A351B3E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3262BE77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1131BAC2" w14:textId="77777777" w:rsidR="003737D0" w:rsidRDefault="003737D0" w:rsidP="003737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</w:p>
          <w:p w14:paraId="63462CEF" w14:textId="5D78AAA8" w:rsidR="00510EAF" w:rsidRPr="002B2083" w:rsidRDefault="00510EAF" w:rsidP="00510E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5E50B4AB" w14:textId="0F34B3CB" w:rsidR="0093419D" w:rsidRPr="002B2083" w:rsidRDefault="0093419D" w:rsidP="003D7B84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2FFACE" w14:textId="62F377AA" w:rsidR="0093419D" w:rsidRPr="002B2083" w:rsidRDefault="002B2083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2B208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--Percorso scolastico ed extrascolastico dell’alunno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0B5A640" w14:textId="1144655D" w:rsidR="0093419D" w:rsidRDefault="002B2083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Produzione di un power point da presentare alla prova orale di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maturita’</w:t>
            </w:r>
            <w:proofErr w:type="spellEnd"/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7B0ED" w14:textId="725F0F96" w:rsidR="0093419D" w:rsidRDefault="00027952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0B5F78" w14:textId="13699B52" w:rsidR="0093419D" w:rsidRPr="002B2083" w:rsidRDefault="002B2083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Scritta con analisi coerenza dei contenuti e </w:t>
            </w:r>
            <w:proofErr w:type="spellStart"/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form</w:t>
            </w:r>
            <w:proofErr w:type="spellEnd"/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espressiva adeguata al contesto comunic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at</w:t>
            </w:r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ivo</w:t>
            </w:r>
          </w:p>
        </w:tc>
      </w:tr>
      <w:tr w:rsidR="002B2083" w14:paraId="7C91F9ED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AE9899" w14:textId="6BFB3FE7" w:rsidR="0093419D" w:rsidRDefault="00027952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7. Produzione scritta prima prova esame di Stato 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9B81" w14:textId="60F0F000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53A2193" w14:textId="76EC9BEB" w:rsidR="00027952" w:rsidRDefault="00000000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873785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2795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2720FAA1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55A6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7208A302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50627E89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D9D1C84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F5BF07C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5259AB1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73BAC2F" w14:textId="4EAC4361" w:rsidR="0093419D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6663C6" w14:textId="7E98D543" w:rsidR="002E5577" w:rsidRPr="0039784A" w:rsidRDefault="00027952" w:rsidP="002E5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 w:rsidR="002E5577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2E5577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 disciplinar</w:t>
            </w:r>
            <w:r w:rsidR="002E5577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17DCE6B6" w14:textId="650E5488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108B95C2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55FCEB72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62E1688D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7C74D7E3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298B2A89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5AEB820A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7E8A349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52CCDF5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18A0F2CF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18FBFBF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32BBE658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6D807D6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7558DF64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6D7EF809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3AFE6316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4C2C1989" w14:textId="77777777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</w:p>
          <w:p w14:paraId="07495BAC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B93B7A" w14:textId="77777777" w:rsidR="0093419D" w:rsidRPr="007946C9" w:rsidRDefault="007946C9" w:rsidP="007946C9">
            <w:pPr>
              <w:pStyle w:val="Paragrafoelenco"/>
              <w:numPr>
                <w:ilvl w:val="0"/>
                <w:numId w:val="4"/>
              </w:num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Le tre tipologie della prima prova di </w:t>
            </w:r>
            <w:proofErr w:type="spellStart"/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maturita’</w:t>
            </w:r>
            <w:proofErr w:type="spellEnd"/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</w:p>
          <w:p w14:paraId="244E8BBC" w14:textId="7435733B" w:rsidR="007946C9" w:rsidRPr="007946C9" w:rsidRDefault="007946C9" w:rsidP="007946C9">
            <w:pPr>
              <w:pStyle w:val="Paragrafoelenco"/>
              <w:numPr>
                <w:ilvl w:val="0"/>
                <w:numId w:val="4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-La </w:t>
            </w:r>
            <w:proofErr w:type="spellStart"/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relzione</w:t>
            </w:r>
            <w:proofErr w:type="spellEnd"/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professionale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A16E6D" w14:textId="77777777" w:rsidR="0093419D" w:rsidRDefault="00027952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Esercitazioni con produzione di testi che rispondano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lle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richieste della prima prova di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maturita’</w:t>
            </w:r>
            <w:proofErr w:type="spellEnd"/>
          </w:p>
          <w:p w14:paraId="74537240" w14:textId="3CFF35B5" w:rsidR="00027952" w:rsidRPr="00027952" w:rsidRDefault="00027952" w:rsidP="0002795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</w:t>
            </w:r>
            <w:r w:rsidRP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Due simulazioni di 6 ore della prima prova scritta della </w:t>
            </w:r>
            <w:proofErr w:type="spellStart"/>
            <w:r w:rsidRPr="00027952">
              <w:rPr>
                <w:rFonts w:ascii="Arial" w:eastAsia="Times New Roman" w:hAnsi="Arial" w:cs="Arial"/>
                <w:color w:val="000000"/>
                <w:lang w:eastAsia="it-IT"/>
              </w:rPr>
              <w:t>maturita’</w:t>
            </w:r>
            <w:proofErr w:type="spellEnd"/>
            <w:r w:rsidRP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301FA" w14:textId="525FEA9B" w:rsidR="0093419D" w:rsidRDefault="00027952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7FB00F" w14:textId="4D0EFEFF" w:rsidR="0093419D" w:rsidRPr="002B2083" w:rsidRDefault="002B2083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</w:t>
            </w:r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Prove scritte con esercitazioni, compiti a casa, </w:t>
            </w:r>
            <w:proofErr w:type="spellStart"/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Presimulazione</w:t>
            </w:r>
            <w:proofErr w:type="spellEnd"/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e simulazioni della prima prova di maturità </w:t>
            </w:r>
          </w:p>
        </w:tc>
      </w:tr>
      <w:tr w:rsidR="002B2083" w14:paraId="29445DAE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2DE812" w14:textId="4C1F657F" w:rsidR="0093419D" w:rsidRDefault="00027952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8. Esercitazioni INVALSI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A2EE" w14:textId="178AC0DF" w:rsidR="00027952" w:rsidRDefault="00000000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4785801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2795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072CAE78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61292" w14:textId="00370BC8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8079704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66394D51" w14:textId="222763DB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5C2E9954" w14:textId="596A895C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Insegnamento: Italiano</w:t>
            </w:r>
          </w:p>
          <w:p w14:paraId="3F580699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F02042F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82DE059" w14:textId="6D4DF545" w:rsidR="0093419D" w:rsidRDefault="0093419D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6882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linguaggi:</w:t>
            </w:r>
          </w:p>
          <w:p w14:paraId="3B81A50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77A57A46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2250C31F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0F5A4120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1481195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37B587E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4A2B815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020D809C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B0B954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666A6589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AC63813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4161FBA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670126B0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32361E08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612AE88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46286CA6" w14:textId="77777777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</w:p>
          <w:p w14:paraId="73049D5B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15A2E6" w14:textId="4C136A5D" w:rsidR="0093419D" w:rsidRDefault="002B2083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</w:t>
            </w:r>
            <w:r w:rsidRPr="002B208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Analisi e interpretazione dei testi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0170854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74FE3" w14:textId="5DB2A2C4" w:rsidR="0093419D" w:rsidRDefault="007946C9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B09B59" w14:textId="551248E4" w:rsidR="0093419D" w:rsidRPr="002B2083" w:rsidRDefault="00027952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Esercitazioni </w:t>
            </w:r>
            <w:proofErr w:type="gramStart"/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con  autocorrezioni</w:t>
            </w:r>
            <w:proofErr w:type="gramEnd"/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per </w:t>
            </w:r>
            <w:proofErr w:type="spellStart"/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preparrsi</w:t>
            </w:r>
            <w:proofErr w:type="spellEnd"/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alle prove INVALSI</w:t>
            </w:r>
          </w:p>
        </w:tc>
      </w:tr>
      <w:tr w:rsidR="002B2083" w14:paraId="4F92DE8F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ECAA677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FD4A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0CD3" w14:textId="77777777" w:rsidR="0093419D" w:rsidRDefault="0093419D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12C7C0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860D6F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BE1865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A8F97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2376D7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2B2083" w14:paraId="6F09DF9E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0710697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A540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4C49" w14:textId="77777777" w:rsidR="0093419D" w:rsidRDefault="0093419D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5163A9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C692DBF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0CF30B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D4D418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D99A87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2B2083" w14:paraId="3FD1FB85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8D4A18A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0FC3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8381" w14:textId="77777777" w:rsidR="0093419D" w:rsidRDefault="0093419D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8DCD9A3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B95F9A9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97B21E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990E21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BFCAC1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14:paraId="798A1BB4" w14:textId="77777777" w:rsidR="00563E87" w:rsidRDefault="00563E8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4255BD0E" w14:textId="77777777" w:rsidR="00563E87" w:rsidRDefault="00000000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il titolo sintetico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dell’UdA</w:t>
      </w:r>
      <w:proofErr w:type="spellEnd"/>
    </w:p>
    <w:p w14:paraId="6E4294E1" w14:textId="77777777" w:rsidR="00563E87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.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14:paraId="0B5670EE" w14:textId="77777777" w:rsidR="00563E87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0E37113D" w14:textId="77777777" w:rsidR="00563E87" w:rsidRDefault="00000000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14:paraId="719CFC2B" w14:textId="77777777" w:rsidR="00563E87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14:paraId="2E82E180" w14:textId="77777777" w:rsidR="00563E87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14:paraId="6E11CA48" w14:textId="77777777" w:rsidR="00563E87" w:rsidRDefault="00563E87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14:paraId="3B8A23BE" w14:textId="77777777" w:rsidR="00563E87" w:rsidRDefault="00563E87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3D8A05F7" w14:textId="0ADB33C4" w:rsidR="00563E87" w:rsidRDefault="00000000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lastRenderedPageBreak/>
        <w:t xml:space="preserve">Vimercate, </w:t>
      </w:r>
      <w:r w:rsidR="002B2083">
        <w:rPr>
          <w:rFonts w:ascii="Arial" w:eastAsia="Times New Roman" w:hAnsi="Arial" w:cs="Arial"/>
          <w:color w:val="000000"/>
          <w:lang w:eastAsia="it-IT"/>
        </w:rPr>
        <w:t>24-11-2022</w:t>
      </w:r>
      <w:r>
        <w:rPr>
          <w:rFonts w:ascii="Arial" w:eastAsia="Times New Roman" w:hAnsi="Arial" w:cs="Arial"/>
          <w:color w:val="000000"/>
          <w:lang w:eastAsia="it-IT"/>
        </w:rPr>
        <w:t>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</w:t>
      </w:r>
      <w:proofErr w:type="gramStart"/>
      <w:r>
        <w:rPr>
          <w:rFonts w:ascii="Arial" w:eastAsia="Times New Roman" w:hAnsi="Arial" w:cs="Arial"/>
          <w:color w:val="000000"/>
          <w:lang w:eastAsia="it-IT"/>
        </w:rPr>
        <w:t xml:space="preserve">docente  </w:t>
      </w:r>
      <w:r w:rsidR="002B2083">
        <w:rPr>
          <w:rFonts w:ascii="Arial" w:eastAsia="Times New Roman" w:hAnsi="Arial" w:cs="Arial"/>
          <w:color w:val="000000"/>
          <w:lang w:eastAsia="it-IT"/>
        </w:rPr>
        <w:t>Prof.ssa</w:t>
      </w:r>
      <w:proofErr w:type="gramEnd"/>
      <w:r w:rsidR="002B2083">
        <w:rPr>
          <w:rFonts w:ascii="Arial" w:eastAsia="Times New Roman" w:hAnsi="Arial" w:cs="Arial"/>
          <w:color w:val="000000"/>
          <w:lang w:eastAsia="it-IT"/>
        </w:rPr>
        <w:t xml:space="preserve"> ERICA DELLA ROSA</w:t>
      </w:r>
    </w:p>
    <w:sectPr w:rsidR="00563E8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name w:val="WW8Num11"/>
    <w:lvl w:ilvl="0">
      <w:start w:val="10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2191D04"/>
    <w:multiLevelType w:val="hybridMultilevel"/>
    <w:tmpl w:val="FCA03ED4"/>
    <w:lvl w:ilvl="0" w:tplc="3AAEA6E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0585077">
    <w:abstractNumId w:val="2"/>
    <w:lvlOverride w:ilvl="0">
      <w:lvl w:ilvl="0" w:tentative="1">
        <w:numFmt w:val="upperLetter"/>
        <w:lvlText w:val="%1."/>
        <w:lvlJc w:val="left"/>
      </w:lvl>
    </w:lvlOverride>
  </w:num>
  <w:num w:numId="2" w16cid:durableId="2086753875">
    <w:abstractNumId w:val="3"/>
  </w:num>
  <w:num w:numId="3" w16cid:durableId="1979797221">
    <w:abstractNumId w:val="0"/>
  </w:num>
  <w:num w:numId="4" w16cid:durableId="1888183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27952"/>
    <w:rsid w:val="000448F3"/>
    <w:rsid w:val="00094465"/>
    <w:rsid w:val="00096EF4"/>
    <w:rsid w:val="000D77EB"/>
    <w:rsid w:val="0014295F"/>
    <w:rsid w:val="001C46C5"/>
    <w:rsid w:val="001C53BB"/>
    <w:rsid w:val="00212AD3"/>
    <w:rsid w:val="00222A8E"/>
    <w:rsid w:val="002773AE"/>
    <w:rsid w:val="002939D3"/>
    <w:rsid w:val="002B2083"/>
    <w:rsid w:val="002E1A77"/>
    <w:rsid w:val="002E5577"/>
    <w:rsid w:val="00327975"/>
    <w:rsid w:val="003453B7"/>
    <w:rsid w:val="00347F5E"/>
    <w:rsid w:val="003737D0"/>
    <w:rsid w:val="00394668"/>
    <w:rsid w:val="0039784A"/>
    <w:rsid w:val="003D7B84"/>
    <w:rsid w:val="003F17E2"/>
    <w:rsid w:val="00421AC4"/>
    <w:rsid w:val="0045524F"/>
    <w:rsid w:val="00465135"/>
    <w:rsid w:val="00485015"/>
    <w:rsid w:val="004B6AC3"/>
    <w:rsid w:val="005029A6"/>
    <w:rsid w:val="00506A64"/>
    <w:rsid w:val="00510EAF"/>
    <w:rsid w:val="00521C00"/>
    <w:rsid w:val="0053582D"/>
    <w:rsid w:val="005517C1"/>
    <w:rsid w:val="00563E87"/>
    <w:rsid w:val="00570BCD"/>
    <w:rsid w:val="00597171"/>
    <w:rsid w:val="005A00F1"/>
    <w:rsid w:val="005C2BEB"/>
    <w:rsid w:val="005C70AF"/>
    <w:rsid w:val="005C73C6"/>
    <w:rsid w:val="00602BA7"/>
    <w:rsid w:val="00617109"/>
    <w:rsid w:val="00660527"/>
    <w:rsid w:val="006610CA"/>
    <w:rsid w:val="00673E76"/>
    <w:rsid w:val="0067458F"/>
    <w:rsid w:val="00693545"/>
    <w:rsid w:val="006C5039"/>
    <w:rsid w:val="006D1E18"/>
    <w:rsid w:val="00711E02"/>
    <w:rsid w:val="0076662E"/>
    <w:rsid w:val="007946C9"/>
    <w:rsid w:val="007B60E9"/>
    <w:rsid w:val="00845AD3"/>
    <w:rsid w:val="00867DD5"/>
    <w:rsid w:val="00871679"/>
    <w:rsid w:val="00872A23"/>
    <w:rsid w:val="00904749"/>
    <w:rsid w:val="0092312D"/>
    <w:rsid w:val="0093419D"/>
    <w:rsid w:val="00951804"/>
    <w:rsid w:val="00996710"/>
    <w:rsid w:val="009A0181"/>
    <w:rsid w:val="009D33A8"/>
    <w:rsid w:val="00A12BFF"/>
    <w:rsid w:val="00A40E1C"/>
    <w:rsid w:val="00A62C05"/>
    <w:rsid w:val="00A715C5"/>
    <w:rsid w:val="00AB5EC0"/>
    <w:rsid w:val="00AF313A"/>
    <w:rsid w:val="00B27755"/>
    <w:rsid w:val="00B4458E"/>
    <w:rsid w:val="00BC4450"/>
    <w:rsid w:val="00C0531C"/>
    <w:rsid w:val="00C40445"/>
    <w:rsid w:val="00C43BF5"/>
    <w:rsid w:val="00C447E6"/>
    <w:rsid w:val="00C50F39"/>
    <w:rsid w:val="00C63E68"/>
    <w:rsid w:val="00C854DA"/>
    <w:rsid w:val="00CB33CF"/>
    <w:rsid w:val="00D54F1B"/>
    <w:rsid w:val="00DE4FD0"/>
    <w:rsid w:val="00E65005"/>
    <w:rsid w:val="00E76707"/>
    <w:rsid w:val="00EA0002"/>
    <w:rsid w:val="00ED465B"/>
    <w:rsid w:val="00F02354"/>
    <w:rsid w:val="00F813ED"/>
    <w:rsid w:val="00F84A5D"/>
    <w:rsid w:val="00FA665B"/>
    <w:rsid w:val="00FB4AAD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D714"/>
  <w15:docId w15:val="{5013A627-ABCB-4119-91E4-8E24F40D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A715C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A715C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1671</Words>
  <Characters>9526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ericadellarosa15@gmail.com</cp:lastModifiedBy>
  <cp:revision>16</cp:revision>
  <dcterms:created xsi:type="dcterms:W3CDTF">2022-11-23T23:21:00Z</dcterms:created>
  <dcterms:modified xsi:type="dcterms:W3CDTF">2022-11-25T17:21:00Z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